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716A31">
      <w:pPr>
        <w:jc w:val="center"/>
        <w:rPr>
          <w:sz w:val="28"/>
          <w:szCs w:val="28"/>
        </w:rPr>
      </w:pPr>
    </w:p>
    <w:p w:rsidR="00716A31" w:rsidRDefault="00716A31" w:rsidP="00716A3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</w:t>
      </w:r>
    </w:p>
    <w:p w:rsidR="00716A31" w:rsidRDefault="00716A31" w:rsidP="00716A31">
      <w:pPr>
        <w:pStyle w:val="ConsPlusNonformat"/>
        <w:spacing w:line="180" w:lineRule="exact"/>
        <w:ind w:left="11159"/>
        <w:jc w:val="right"/>
        <w:rPr>
          <w:rFonts w:ascii="Times New Roman" w:hAnsi="Times New Roman" w:cs="Times New Roman"/>
        </w:rPr>
      </w:pP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ЗАДАНИЯ №1</w:t>
      </w: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плановый период 2025 и 2026 годов </w:t>
      </w: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5 </w:t>
      </w:r>
      <w:r w:rsidR="007B7947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7B7947">
        <w:rPr>
          <w:sz w:val="28"/>
          <w:szCs w:val="28"/>
        </w:rPr>
        <w:t>4</w:t>
      </w: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9"/>
      </w:tblGrid>
      <w:tr w:rsidR="00716A31" w:rsidTr="00716A31"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jc w:val="center"/>
              <w:rPr>
                <w:sz w:val="20"/>
                <w:szCs w:val="20"/>
              </w:rPr>
            </w:pPr>
          </w:p>
          <w:p w:rsidR="00716A31" w:rsidRDefault="00716A31" w:rsidP="00716A31">
            <w:pPr>
              <w:spacing w:line="240" w:lineRule="exact"/>
              <w:jc w:val="right"/>
            </w:pPr>
            <w:r>
              <w:rPr>
                <w:sz w:val="28"/>
                <w:szCs w:val="28"/>
              </w:rPr>
              <w:t>Форма по</w:t>
            </w:r>
          </w:p>
          <w:p w:rsidR="00716A31" w:rsidRDefault="00716A31" w:rsidP="00716A31">
            <w:pPr>
              <w:spacing w:line="240" w:lineRule="exact"/>
              <w:jc w:val="right"/>
            </w:pPr>
            <w:r>
              <w:rPr>
                <w:sz w:val="28"/>
                <w:szCs w:val="28"/>
              </w:rPr>
              <w:t>ОКУД</w:t>
            </w:r>
          </w:p>
          <w:p w:rsidR="00716A31" w:rsidRDefault="00716A31" w:rsidP="00716A3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716A31" w:rsidRDefault="00716A31" w:rsidP="00716A3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сводному </w:t>
            </w:r>
          </w:p>
          <w:p w:rsidR="00716A31" w:rsidRDefault="00716A31" w:rsidP="00716A3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реестру</w:t>
            </w:r>
          </w:p>
          <w:p w:rsidR="00716A31" w:rsidRDefault="00716A31" w:rsidP="00716A31">
            <w:pPr>
              <w:spacing w:line="240" w:lineRule="exact"/>
              <w:jc w:val="right"/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716A31" w:rsidTr="00716A31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31" w:rsidRDefault="00716A31" w:rsidP="00716A31"/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16A31" w:rsidRDefault="00716A31" w:rsidP="00716A31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0506001</w:t>
            </w:r>
          </w:p>
        </w:tc>
      </w:tr>
      <w:tr w:rsidR="00716A31" w:rsidTr="00716A31">
        <w:trPr>
          <w:trHeight w:val="3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31" w:rsidRDefault="00716A31" w:rsidP="00716A31"/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6A31" w:rsidTr="00716A31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31" w:rsidRDefault="00716A31" w:rsidP="00716A31"/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6A31" w:rsidTr="00716A31">
        <w:trPr>
          <w:trHeight w:val="1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31" w:rsidRDefault="00716A31" w:rsidP="00716A31"/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85.12</w:t>
            </w:r>
          </w:p>
        </w:tc>
      </w:tr>
      <w:tr w:rsidR="00716A31" w:rsidTr="00716A31">
        <w:trPr>
          <w:trHeight w:val="1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85.13</w:t>
            </w:r>
          </w:p>
        </w:tc>
      </w:tr>
      <w:tr w:rsidR="00716A31" w:rsidTr="00716A31">
        <w:trPr>
          <w:trHeight w:val="1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85.14</w:t>
            </w:r>
          </w:p>
        </w:tc>
      </w:tr>
      <w:tr w:rsidR="00716A31" w:rsidTr="00716A31">
        <w:trPr>
          <w:trHeight w:val="1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88.9</w:t>
            </w:r>
          </w:p>
        </w:tc>
      </w:tr>
      <w:tr w:rsidR="00716A31" w:rsidTr="00716A31">
        <w:trPr>
          <w:trHeight w:val="1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85.41</w:t>
            </w:r>
          </w:p>
        </w:tc>
      </w:tr>
      <w:tr w:rsidR="00716A31" w:rsidTr="00716A31">
        <w:trPr>
          <w:trHeight w:val="1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16A31" w:rsidRDefault="00716A31" w:rsidP="00716A3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муниципального учреждения города Невинномысска: </w:t>
      </w: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>
        <w:rPr>
          <w:sz w:val="28"/>
          <w:szCs w:val="28"/>
          <w:u w:val="single"/>
        </w:rPr>
        <w:t>гимназия  №</w:t>
      </w:r>
      <w:proofErr w:type="gramEnd"/>
      <w:r>
        <w:rPr>
          <w:sz w:val="28"/>
          <w:szCs w:val="28"/>
          <w:u w:val="single"/>
        </w:rPr>
        <w:t xml:space="preserve"> 9 города Невинномысска.</w:t>
      </w:r>
    </w:p>
    <w:p w:rsidR="00716A31" w:rsidRDefault="00716A31" w:rsidP="00716A31">
      <w:pPr>
        <w:shd w:val="clear" w:color="auto" w:fill="FFFFFF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Виды деятельности муниципального учреждения города Невинномысска: реализация основных общеобразовательных программ начального общего, основного общего, среднего общего образования, в том числе программ, адаптированных для детей с ограниченными возможностями здоровья и детей-инвалидов; присмотр и уход за детьми; реализация дополнительных общеобразовательных общеразвивающих программ</w:t>
      </w:r>
    </w:p>
    <w:p w:rsidR="00716A31" w:rsidRDefault="00716A31" w:rsidP="00716A31">
      <w:pPr>
        <w:spacing w:line="23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Вид муниципального учреждения города Невинномысска: </w:t>
      </w:r>
      <w:r>
        <w:rPr>
          <w:sz w:val="28"/>
          <w:szCs w:val="28"/>
          <w:u w:val="single"/>
        </w:rPr>
        <w:t>общеобразовательная организация</w:t>
      </w:r>
    </w:p>
    <w:p w:rsidR="00716A31" w:rsidRDefault="00716A31" w:rsidP="00716A31">
      <w:pPr>
        <w:pStyle w:val="ConsPlusNonformat"/>
        <w:spacing w:line="228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</w:p>
    <w:p w:rsidR="00716A31" w:rsidRDefault="00716A31" w:rsidP="00716A31">
      <w:pPr>
        <w:pStyle w:val="ConsPlusNonformat"/>
        <w:spacing w:line="23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представления отчета: </w:t>
      </w:r>
      <w:r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:rsidR="00716A31" w:rsidRDefault="00716A31" w:rsidP="00716A31">
      <w:pPr>
        <w:pStyle w:val="ConsPlusNonformat"/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16A31" w:rsidRDefault="00716A31" w:rsidP="00716A31">
      <w:pPr>
        <w:pStyle w:val="ConsPlusNonformat"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A64A78" w:rsidRDefault="00A64A78" w:rsidP="00A64A78">
      <w:pPr>
        <w:pStyle w:val="ConsPlusNonformat"/>
        <w:spacing w:line="23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Сведения об оказываемых муниципальных услугах</w:t>
      </w:r>
    </w:p>
    <w:p w:rsidR="00A64A78" w:rsidRDefault="00A64A78" w:rsidP="00A64A78">
      <w:pPr>
        <w:pStyle w:val="ConsPlusNonformat"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196"/>
      </w:tblGrid>
      <w:tr w:rsidR="00A64A78" w:rsidTr="00A64A78">
        <w:trPr>
          <w:trHeight w:val="10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 номер по базовому (отраслевому) перечню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34.787.0</w:t>
            </w:r>
          </w:p>
        </w:tc>
      </w:tr>
    </w:tbl>
    <w:p w:rsidR="00A64A78" w:rsidRDefault="00A64A78" w:rsidP="00A64A78">
      <w:pPr>
        <w:pStyle w:val="ConsPlusNonformat"/>
        <w:numPr>
          <w:ilvl w:val="0"/>
          <w:numId w:val="2"/>
        </w:numPr>
        <w:tabs>
          <w:tab w:val="left" w:pos="284"/>
        </w:tabs>
        <w:spacing w:line="23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еализация основных общеобразовательных программ начального общего образования.</w:t>
      </w:r>
    </w:p>
    <w:p w:rsidR="00A64A78" w:rsidRDefault="00A64A78" w:rsidP="00A64A78">
      <w:pPr>
        <w:pStyle w:val="ConsPlusNonformat"/>
        <w:tabs>
          <w:tab w:val="left" w:pos="284"/>
        </w:tabs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A64A78" w:rsidRDefault="00A64A78" w:rsidP="00A64A78">
      <w:pPr>
        <w:pStyle w:val="ConsPlusNonformat"/>
        <w:tabs>
          <w:tab w:val="left" w:pos="284"/>
        </w:tabs>
        <w:spacing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64A78" w:rsidRDefault="00A64A78" w:rsidP="00A64A78">
      <w:pPr>
        <w:pStyle w:val="ConsPlusNonformat"/>
        <w:spacing w:line="23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52"/>
        <w:gridCol w:w="952"/>
        <w:gridCol w:w="952"/>
        <w:gridCol w:w="906"/>
        <w:gridCol w:w="906"/>
        <w:gridCol w:w="1074"/>
        <w:gridCol w:w="1074"/>
        <w:gridCol w:w="560"/>
        <w:gridCol w:w="1200"/>
        <w:gridCol w:w="1200"/>
        <w:gridCol w:w="866"/>
        <w:gridCol w:w="943"/>
        <w:gridCol w:w="1102"/>
        <w:gridCol w:w="900"/>
      </w:tblGrid>
      <w:tr w:rsidR="00A64A78" w:rsidTr="00A64A78">
        <w:trPr>
          <w:cantSplit/>
          <w:trHeight w:val="97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4A78" w:rsidTr="00A64A78">
        <w:trPr>
          <w:cantSplit/>
          <w:trHeight w:val="32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031"/>
        <w:gridCol w:w="1063"/>
        <w:gridCol w:w="831"/>
        <w:gridCol w:w="792"/>
        <w:gridCol w:w="792"/>
        <w:gridCol w:w="935"/>
        <w:gridCol w:w="935"/>
        <w:gridCol w:w="497"/>
        <w:gridCol w:w="1042"/>
        <w:gridCol w:w="1042"/>
        <w:gridCol w:w="758"/>
        <w:gridCol w:w="823"/>
        <w:gridCol w:w="959"/>
        <w:gridCol w:w="787"/>
        <w:gridCol w:w="530"/>
      </w:tblGrid>
      <w:tr w:rsidR="00A64A78" w:rsidTr="00591A00">
        <w:trPr>
          <w:cantSplit/>
          <w:trHeight w:val="974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A64A78" w:rsidTr="00591A00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</w:t>
            </w:r>
            <w:r>
              <w:rPr>
                <w:rFonts w:ascii="Times New Roman" w:hAnsi="Times New Roman" w:cs="Times New Roman"/>
              </w:rPr>
              <w:lastRenderedPageBreak/>
              <w:t xml:space="preserve">(возможной отклонение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Причины </w:t>
            </w:r>
            <w:r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591A00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591A00">
        <w:trPr>
          <w:cantSplit/>
          <w:trHeight w:val="2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4A78" w:rsidTr="00591A00">
        <w:trPr>
          <w:cantSplit/>
          <w:trHeight w:val="3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801012О.99.0.БА81АЦ60001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003 не указано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001 не указано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 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0110112 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591A00" w:rsidP="00CB0F9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0F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FF512A" w:rsidP="00CB0F9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FF512A" w:rsidP="007B794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B79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7% 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чел)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A78" w:rsidTr="00591A00">
        <w:trPr>
          <w:cantSplit/>
          <w:trHeight w:val="3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833F40">
            <w:pPr>
              <w:jc w:val="center"/>
              <w:rPr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801012О.99.0.БА81АА24001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004 обучающиеся с ограниченными возможностями здоровья (ОВЗ)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001 адаптированная образовательная программа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833F40">
            <w:pPr>
              <w:jc w:val="center"/>
              <w:rPr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002 проходящие обучение по состоянию здоровья на дому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 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0110112 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CB0F9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CB0F9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CB0F9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чел)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/>
    <w:p w:rsidR="00591A00" w:rsidRDefault="00591A00" w:rsidP="00A64A78">
      <w:pPr>
        <w:jc w:val="center"/>
        <w:rPr>
          <w:sz w:val="28"/>
          <w:szCs w:val="28"/>
        </w:rPr>
      </w:pPr>
    </w:p>
    <w:p w:rsidR="00591A00" w:rsidRDefault="00591A00" w:rsidP="00A64A78">
      <w:pPr>
        <w:jc w:val="center"/>
        <w:rPr>
          <w:sz w:val="28"/>
          <w:szCs w:val="28"/>
        </w:rPr>
      </w:pPr>
    </w:p>
    <w:p w:rsidR="00591A00" w:rsidRDefault="00591A00" w:rsidP="00A64A78">
      <w:pPr>
        <w:jc w:val="center"/>
        <w:rPr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196"/>
      </w:tblGrid>
      <w:tr w:rsidR="00A64A78" w:rsidTr="00A64A78">
        <w:trPr>
          <w:trHeight w:val="10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 номер по базовому (отраслевому) перечню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35.791.0</w:t>
            </w:r>
          </w:p>
        </w:tc>
      </w:tr>
    </w:tbl>
    <w:p w:rsidR="00A64A78" w:rsidRDefault="00A64A78" w:rsidP="00A64A78">
      <w:pPr>
        <w:pStyle w:val="ConsPlusNonformat"/>
        <w:spacing w:line="23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основного общего образования.</w:t>
      </w:r>
    </w:p>
    <w:p w:rsidR="00A64A78" w:rsidRDefault="00A64A78" w:rsidP="00A64A78">
      <w:pPr>
        <w:pStyle w:val="ConsPlusNonformat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A64A78" w:rsidRDefault="00A64A78" w:rsidP="00A64A78">
      <w:pPr>
        <w:pStyle w:val="ConsPlusNonformat"/>
        <w:spacing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64A78" w:rsidRDefault="00A64A78" w:rsidP="00A64A78">
      <w:pPr>
        <w:pStyle w:val="ConsPlusNonformat"/>
        <w:spacing w:line="23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52"/>
        <w:gridCol w:w="952"/>
        <w:gridCol w:w="952"/>
        <w:gridCol w:w="906"/>
        <w:gridCol w:w="906"/>
        <w:gridCol w:w="1074"/>
        <w:gridCol w:w="1074"/>
        <w:gridCol w:w="560"/>
        <w:gridCol w:w="1200"/>
        <w:gridCol w:w="1200"/>
        <w:gridCol w:w="866"/>
        <w:gridCol w:w="943"/>
        <w:gridCol w:w="1102"/>
        <w:gridCol w:w="900"/>
      </w:tblGrid>
      <w:tr w:rsidR="00A64A78" w:rsidTr="00A64A78">
        <w:trPr>
          <w:cantSplit/>
          <w:trHeight w:val="97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4A78" w:rsidTr="00A64A78">
        <w:trPr>
          <w:cantSplit/>
          <w:trHeight w:val="32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1028"/>
        <w:gridCol w:w="1061"/>
        <w:gridCol w:w="829"/>
        <w:gridCol w:w="790"/>
        <w:gridCol w:w="790"/>
        <w:gridCol w:w="932"/>
        <w:gridCol w:w="932"/>
        <w:gridCol w:w="496"/>
        <w:gridCol w:w="1040"/>
        <w:gridCol w:w="1040"/>
        <w:gridCol w:w="756"/>
        <w:gridCol w:w="821"/>
        <w:gridCol w:w="956"/>
        <w:gridCol w:w="785"/>
        <w:gridCol w:w="529"/>
      </w:tblGrid>
      <w:tr w:rsidR="00A64A78" w:rsidTr="0037618C">
        <w:trPr>
          <w:cantSplit/>
          <w:trHeight w:val="974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A64A78" w:rsidTr="003761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</w:t>
            </w:r>
            <w:r>
              <w:rPr>
                <w:rFonts w:ascii="Times New Roman" w:hAnsi="Times New Roman" w:cs="Times New Roman"/>
              </w:rPr>
              <w:lastRenderedPageBreak/>
              <w:t xml:space="preserve">(возможной отклонение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превышающее допустимое (возможное) значение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Причины </w:t>
            </w:r>
            <w:r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3761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37618C">
        <w:trPr>
          <w:cantSplit/>
          <w:trHeight w:val="2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4A78" w:rsidTr="0037618C">
        <w:trPr>
          <w:cantSplit/>
          <w:trHeight w:val="2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802111О.99.0.БА96АЧ08001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003 не указано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001 не указано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 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0110112 Физические лица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FF512A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FF512A" w:rsidP="006F3A10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766B36" w:rsidP="007B794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B79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 чел.)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A78" w:rsidTr="0037618C">
        <w:trPr>
          <w:cantSplit/>
          <w:trHeight w:val="2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 w:rsidP="006F3A10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802111О.99.0.БА96А</w:t>
            </w:r>
            <w:r w:rsidR="006F3A10">
              <w:rPr>
                <w:color w:val="000000"/>
                <w:sz w:val="20"/>
                <w:szCs w:val="22"/>
              </w:rPr>
              <w:t>Ш8300</w:t>
            </w:r>
            <w:r w:rsidR="00A2691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004 обучающиеся с ограниченными возможностями здоровья (ОВЗ)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6F3A10" w:rsidP="006F3A10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003</w:t>
            </w:r>
            <w:r w:rsidR="00A64A78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не указано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002 проходящие обучение по состоянию здоровья на дому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 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0110112 Физические лица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чел.)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B36" w:rsidTr="0037618C">
        <w:trPr>
          <w:cantSplit/>
          <w:trHeight w:val="2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766B36" w:rsidP="006F3A10">
            <w:pPr>
              <w:jc w:val="center"/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lastRenderedPageBreak/>
              <w:t>80</w:t>
            </w:r>
            <w:r>
              <w:rPr>
                <w:sz w:val="20"/>
                <w:szCs w:val="22"/>
              </w:rPr>
              <w:t>2111О.99.0БА96АБ50001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766B36">
            <w:pPr>
              <w:jc w:val="center"/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004 обучающиеся с ограниченными возможностями здоровья (ОВЗ)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766B36" w:rsidP="006F3A10">
            <w:pPr>
              <w:jc w:val="center"/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001 адаптированная образовательная программа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766B36">
            <w:pPr>
              <w:jc w:val="center"/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002 проходящие обучение по состоянию здоровья на дому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CA2019">
            <w:pPr>
              <w:jc w:val="center"/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01 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766B3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19" w:rsidRDefault="00CA2019">
            <w:pPr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0110112 Физические лица</w:t>
            </w:r>
          </w:p>
          <w:p w:rsidR="00766B36" w:rsidRPr="00CA2019" w:rsidRDefault="00766B36" w:rsidP="00CA2019">
            <w:pPr>
              <w:rPr>
                <w:sz w:val="20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CA2019">
            <w:pPr>
              <w:rPr>
                <w:color w:val="000000"/>
                <w:sz w:val="20"/>
                <w:szCs w:val="22"/>
              </w:rPr>
            </w:pPr>
            <w:r w:rsidRPr="000939D7"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CA2019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jc w:val="center"/>
        <w:rPr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</w:p>
    <w:p w:rsidR="0037618C" w:rsidRDefault="0037618C" w:rsidP="00A64A78">
      <w:pPr>
        <w:jc w:val="center"/>
        <w:rPr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196"/>
      </w:tblGrid>
      <w:tr w:rsidR="00A64A78" w:rsidTr="00A64A78">
        <w:trPr>
          <w:trHeight w:val="9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 номер по базовому (отраслевому) перечню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36.794.0</w:t>
            </w:r>
          </w:p>
        </w:tc>
      </w:tr>
    </w:tbl>
    <w:p w:rsidR="00A64A78" w:rsidRDefault="00A64A78" w:rsidP="00A64A78">
      <w:pPr>
        <w:pStyle w:val="ConsPlusNonformat"/>
        <w:numPr>
          <w:ilvl w:val="0"/>
          <w:numId w:val="4"/>
        </w:numPr>
        <w:spacing w:line="232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среднего общего образования.</w:t>
      </w:r>
    </w:p>
    <w:p w:rsidR="00A64A78" w:rsidRDefault="00A64A78" w:rsidP="00A64A78">
      <w:pPr>
        <w:pStyle w:val="ConsPlusNonformat"/>
        <w:numPr>
          <w:ilvl w:val="0"/>
          <w:numId w:val="4"/>
        </w:numPr>
        <w:spacing w:line="23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A64A78" w:rsidRDefault="00A64A78" w:rsidP="00A64A78">
      <w:pPr>
        <w:pStyle w:val="ConsPlusNonformat"/>
        <w:numPr>
          <w:ilvl w:val="0"/>
          <w:numId w:val="4"/>
        </w:numPr>
        <w:spacing w:line="23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64A78" w:rsidRDefault="00A64A78" w:rsidP="00A64A78">
      <w:pPr>
        <w:pStyle w:val="ConsPlusNonformat"/>
        <w:numPr>
          <w:ilvl w:val="0"/>
          <w:numId w:val="4"/>
        </w:numPr>
        <w:spacing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52"/>
        <w:gridCol w:w="952"/>
        <w:gridCol w:w="952"/>
        <w:gridCol w:w="906"/>
        <w:gridCol w:w="906"/>
        <w:gridCol w:w="1074"/>
        <w:gridCol w:w="1074"/>
        <w:gridCol w:w="560"/>
        <w:gridCol w:w="1200"/>
        <w:gridCol w:w="1200"/>
        <w:gridCol w:w="866"/>
        <w:gridCol w:w="943"/>
        <w:gridCol w:w="1102"/>
        <w:gridCol w:w="900"/>
      </w:tblGrid>
      <w:tr w:rsidR="00A64A78" w:rsidTr="00A64A78">
        <w:trPr>
          <w:cantSplit/>
          <w:trHeight w:val="97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4A78" w:rsidTr="00A64A78">
        <w:trPr>
          <w:cantSplit/>
          <w:trHeight w:val="32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1073"/>
        <w:gridCol w:w="866"/>
        <w:gridCol w:w="866"/>
        <w:gridCol w:w="825"/>
        <w:gridCol w:w="825"/>
        <w:gridCol w:w="975"/>
        <w:gridCol w:w="975"/>
        <w:gridCol w:w="515"/>
        <w:gridCol w:w="1088"/>
        <w:gridCol w:w="1088"/>
        <w:gridCol w:w="789"/>
        <w:gridCol w:w="858"/>
        <w:gridCol w:w="1000"/>
        <w:gridCol w:w="820"/>
        <w:gridCol w:w="550"/>
      </w:tblGrid>
      <w:tr w:rsidR="00A64A78" w:rsidTr="00A64A78">
        <w:trPr>
          <w:cantSplit/>
          <w:trHeight w:val="97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 w:rsidP="00A26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802112О.99.0.ББ11А</w:t>
            </w:r>
            <w:r w:rsidR="00A26919">
              <w:rPr>
                <w:color w:val="000000"/>
                <w:sz w:val="20"/>
                <w:szCs w:val="20"/>
              </w:rPr>
              <w:t>Ч 08001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004 обучающиеся с ограниченными возможностями здоровья (ОВЗ)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 не указано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 проходящие обучение по состоянию здоровья на дому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Очная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0110112 Физические лица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32420C" w:rsidP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2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 w:rsidP="00C52080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520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1565B4" w:rsidP="00C52080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9D3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 w:rsidP="00A26919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802111О.99.0.Б</w:t>
            </w:r>
            <w:r>
              <w:rPr>
                <w:color w:val="000000"/>
                <w:sz w:val="20"/>
                <w:szCs w:val="22"/>
              </w:rPr>
              <w:t>Б 11АШ83001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004 обучающиеся с ограниченными возможностями здоровья (ОВЗ)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003 не указано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002 проходящие обучение по состоянию здоровья на дому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01 Очная</w:t>
            </w:r>
          </w:p>
          <w:p w:rsidR="008279D3" w:rsidRPr="008279D3" w:rsidRDefault="008279D3" w:rsidP="008279D3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0110112 Физические лица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 w:rsidP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чел.)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 w:rsidP="00C52080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4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247"/>
      </w:tblGrid>
      <w:tr w:rsidR="00A64A78" w:rsidTr="00A64A78">
        <w:trPr>
          <w:trHeight w:val="10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 номер по базовому (отраслевому) перечню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</w:tr>
    </w:tbl>
    <w:p w:rsidR="00A64A78" w:rsidRDefault="00A64A78" w:rsidP="00A64A78">
      <w:pPr>
        <w:pStyle w:val="ConsPlusNonformat"/>
        <w:spacing w:line="23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присмотр и уход.</w:t>
      </w:r>
    </w:p>
    <w:p w:rsidR="00A64A78" w:rsidRDefault="00A64A78" w:rsidP="00A64A78">
      <w:pPr>
        <w:pStyle w:val="ConsPlusNonformat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лица.      </w:t>
      </w:r>
    </w:p>
    <w:p w:rsidR="00A64A78" w:rsidRDefault="00A64A78" w:rsidP="00A64A78">
      <w:pPr>
        <w:pStyle w:val="ConsPlusNonformat"/>
        <w:spacing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A64A78" w:rsidRDefault="00A64A78" w:rsidP="00A64A78">
      <w:pPr>
        <w:pStyle w:val="ConsPlusNonformat"/>
        <w:spacing w:line="23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52"/>
        <w:gridCol w:w="952"/>
        <w:gridCol w:w="952"/>
        <w:gridCol w:w="906"/>
        <w:gridCol w:w="906"/>
        <w:gridCol w:w="1074"/>
        <w:gridCol w:w="1074"/>
        <w:gridCol w:w="560"/>
        <w:gridCol w:w="1200"/>
        <w:gridCol w:w="1200"/>
        <w:gridCol w:w="866"/>
        <w:gridCol w:w="943"/>
        <w:gridCol w:w="1102"/>
        <w:gridCol w:w="900"/>
      </w:tblGrid>
      <w:tr w:rsidR="00A64A78" w:rsidTr="00A64A78">
        <w:trPr>
          <w:cantSplit/>
          <w:trHeight w:val="97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4A78" w:rsidTr="00A64A78">
        <w:trPr>
          <w:cantSplit/>
          <w:trHeight w:val="32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964"/>
        <w:gridCol w:w="847"/>
        <w:gridCol w:w="847"/>
        <w:gridCol w:w="874"/>
        <w:gridCol w:w="807"/>
        <w:gridCol w:w="953"/>
        <w:gridCol w:w="953"/>
        <w:gridCol w:w="506"/>
        <w:gridCol w:w="1063"/>
        <w:gridCol w:w="1063"/>
        <w:gridCol w:w="773"/>
        <w:gridCol w:w="839"/>
        <w:gridCol w:w="978"/>
        <w:gridCol w:w="802"/>
        <w:gridCol w:w="539"/>
      </w:tblGrid>
      <w:tr w:rsidR="00A64A78" w:rsidTr="00A64A78">
        <w:trPr>
          <w:cantSplit/>
          <w:trHeight w:val="97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</w:t>
            </w:r>
            <w:r>
              <w:rPr>
                <w:rFonts w:ascii="Times New Roman" w:hAnsi="Times New Roman" w:cs="Times New Roman"/>
              </w:rPr>
              <w:lastRenderedPageBreak/>
              <w:t xml:space="preserve">(возможной отклонение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превышающее допустимое (возможное) значение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Причины </w:t>
            </w:r>
            <w:r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853212О.99.0.БВ23АГ33000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007 От 5 лет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07 группа продленного дня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0110112 Физические лица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Число детей (Человек)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BF79BA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A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чел.)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rPr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218"/>
      </w:tblGrid>
      <w:tr w:rsidR="00A64A78" w:rsidTr="00A64A78">
        <w:trPr>
          <w:trHeight w:val="10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базовому (отраслевому) перечню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42.Г42.0</w:t>
            </w:r>
          </w:p>
        </w:tc>
      </w:tr>
    </w:tbl>
    <w:p w:rsidR="00A64A78" w:rsidRDefault="00A64A78" w:rsidP="00A64A78">
      <w:pPr>
        <w:pStyle w:val="ConsPlusNonformat"/>
        <w:numPr>
          <w:ilvl w:val="0"/>
          <w:numId w:val="6"/>
        </w:numPr>
        <w:spacing w:line="232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общеразвивающих программ.</w:t>
      </w:r>
    </w:p>
    <w:p w:rsidR="00A64A78" w:rsidRDefault="00A64A78" w:rsidP="00A64A78">
      <w:pPr>
        <w:pStyle w:val="ConsPlusNonformat"/>
        <w:numPr>
          <w:ilvl w:val="0"/>
          <w:numId w:val="6"/>
        </w:numPr>
        <w:spacing w:line="23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A64A78" w:rsidRDefault="00A64A78" w:rsidP="00A64A78">
      <w:pPr>
        <w:pStyle w:val="ConsPlusNonformat"/>
        <w:spacing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64A78" w:rsidRDefault="00A64A78" w:rsidP="00A64A78">
      <w:pPr>
        <w:pStyle w:val="ConsPlusNonformat"/>
        <w:spacing w:line="23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52"/>
        <w:gridCol w:w="952"/>
        <w:gridCol w:w="952"/>
        <w:gridCol w:w="906"/>
        <w:gridCol w:w="906"/>
        <w:gridCol w:w="1074"/>
        <w:gridCol w:w="1074"/>
        <w:gridCol w:w="560"/>
        <w:gridCol w:w="1200"/>
        <w:gridCol w:w="1200"/>
        <w:gridCol w:w="866"/>
        <w:gridCol w:w="943"/>
        <w:gridCol w:w="1102"/>
        <w:gridCol w:w="900"/>
      </w:tblGrid>
      <w:tr w:rsidR="00A64A78" w:rsidTr="00A64A78">
        <w:trPr>
          <w:cantSplit/>
          <w:trHeight w:val="97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</w:t>
            </w:r>
            <w:r>
              <w:rPr>
                <w:rFonts w:ascii="Times New Roman" w:hAnsi="Times New Roman" w:cs="Times New Roman"/>
              </w:rPr>
              <w:lastRenderedPageBreak/>
              <w:t xml:space="preserve">(возможной отклонение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Причины </w:t>
            </w:r>
            <w:r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4A78" w:rsidTr="00A64A78">
        <w:trPr>
          <w:cantSplit/>
          <w:trHeight w:val="32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856"/>
        <w:gridCol w:w="856"/>
        <w:gridCol w:w="856"/>
        <w:gridCol w:w="816"/>
        <w:gridCol w:w="816"/>
        <w:gridCol w:w="963"/>
        <w:gridCol w:w="963"/>
        <w:gridCol w:w="510"/>
        <w:gridCol w:w="1075"/>
        <w:gridCol w:w="1075"/>
        <w:gridCol w:w="781"/>
        <w:gridCol w:w="848"/>
        <w:gridCol w:w="988"/>
        <w:gridCol w:w="810"/>
        <w:gridCol w:w="544"/>
      </w:tblGrid>
      <w:tr w:rsidR="00A64A78" w:rsidTr="00A64A78">
        <w:trPr>
          <w:cantSplit/>
          <w:trHeight w:val="97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альном задании на отчетную дату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804200О.99.0.ББ52АЖ48000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не указано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 не указано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 не указано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Очная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0110112 Физические лица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человеко-часов (Человеко-час)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34" w:rsidRDefault="006D7434" w:rsidP="006D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23864</w:t>
            </w:r>
          </w:p>
          <w:p w:rsidR="00A64A78" w:rsidRDefault="00A64A78" w:rsidP="006D7434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34" w:rsidRDefault="006B6435" w:rsidP="006D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9804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34" w:rsidRDefault="006B6435" w:rsidP="006D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9804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чел.)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 человеко-час)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spacing w:line="240" w:lineRule="exact"/>
        <w:jc w:val="both"/>
        <w:rPr>
          <w:sz w:val="28"/>
          <w:szCs w:val="28"/>
        </w:rPr>
      </w:pPr>
    </w:p>
    <w:p w:rsidR="001005EF" w:rsidRDefault="001005EF" w:rsidP="00A64A78">
      <w:pPr>
        <w:spacing w:line="240" w:lineRule="exact"/>
        <w:jc w:val="both"/>
        <w:rPr>
          <w:sz w:val="28"/>
          <w:szCs w:val="28"/>
        </w:rPr>
      </w:pPr>
    </w:p>
    <w:p w:rsidR="00A64A78" w:rsidRDefault="00A64A78" w:rsidP="00A64A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бюджетного общеобразовательного учреждения</w:t>
      </w:r>
    </w:p>
    <w:p w:rsidR="003A00DF" w:rsidRPr="00A64A78" w:rsidRDefault="00A64A78" w:rsidP="00A64A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гимназии № 9 города Невинномысска                                                                                                       </w:t>
      </w:r>
      <w:r w:rsidR="001005EF">
        <w:rPr>
          <w:sz w:val="28"/>
          <w:szCs w:val="28"/>
        </w:rPr>
        <w:t xml:space="preserve">               О.А. </w:t>
      </w:r>
      <w:proofErr w:type="spellStart"/>
      <w:r w:rsidR="001005EF">
        <w:rPr>
          <w:sz w:val="28"/>
          <w:szCs w:val="28"/>
        </w:rPr>
        <w:t>Сверкунова</w:t>
      </w:r>
      <w:proofErr w:type="spellEnd"/>
      <w:r w:rsidR="001005EF">
        <w:rPr>
          <w:sz w:val="28"/>
          <w:szCs w:val="28"/>
        </w:rPr>
        <w:t xml:space="preserve"> </w:t>
      </w:r>
    </w:p>
    <w:sectPr w:rsidR="003A00DF" w:rsidRPr="00A64A78" w:rsidSect="00A64A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5C8"/>
    <w:multiLevelType w:val="hybridMultilevel"/>
    <w:tmpl w:val="7BD293CC"/>
    <w:lvl w:ilvl="0" w:tplc="E1F867C6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144AF"/>
    <w:multiLevelType w:val="multilevel"/>
    <w:tmpl w:val="A080D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9EA2847"/>
    <w:multiLevelType w:val="hybridMultilevel"/>
    <w:tmpl w:val="7BD293CC"/>
    <w:lvl w:ilvl="0" w:tplc="E1F867C6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78"/>
    <w:rsid w:val="000327B1"/>
    <w:rsid w:val="001005EF"/>
    <w:rsid w:val="001565B4"/>
    <w:rsid w:val="0032420C"/>
    <w:rsid w:val="003739C8"/>
    <w:rsid w:val="0037618C"/>
    <w:rsid w:val="003A00DF"/>
    <w:rsid w:val="00591A00"/>
    <w:rsid w:val="00630040"/>
    <w:rsid w:val="006500F9"/>
    <w:rsid w:val="006B3191"/>
    <w:rsid w:val="006B6435"/>
    <w:rsid w:val="006D7434"/>
    <w:rsid w:val="006F3A10"/>
    <w:rsid w:val="00716A31"/>
    <w:rsid w:val="00766B36"/>
    <w:rsid w:val="007B7947"/>
    <w:rsid w:val="0082295C"/>
    <w:rsid w:val="008279D3"/>
    <w:rsid w:val="00833F40"/>
    <w:rsid w:val="0097012A"/>
    <w:rsid w:val="009E77DF"/>
    <w:rsid w:val="00A26919"/>
    <w:rsid w:val="00A64A78"/>
    <w:rsid w:val="00B665C9"/>
    <w:rsid w:val="00BF79BA"/>
    <w:rsid w:val="00C271AA"/>
    <w:rsid w:val="00C52080"/>
    <w:rsid w:val="00C64618"/>
    <w:rsid w:val="00CA2019"/>
    <w:rsid w:val="00CB0F97"/>
    <w:rsid w:val="00EC1F82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9E9E"/>
  <w15:chartTrackingRefBased/>
  <w15:docId w15:val="{5FCC3E6B-6736-4B68-A51A-3DB85E7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4A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4A7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64A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uiPriority w:val="99"/>
    <w:semiHidden/>
    <w:unhideWhenUsed/>
    <w:rsid w:val="00A64A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6"/>
    <w:semiHidden/>
    <w:rsid w:val="00A64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A64A78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semiHidden/>
    <w:rsid w:val="00A64A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A64A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A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A64A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4A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64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A64A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link w:val="31"/>
    <w:locked/>
    <w:rsid w:val="00A64A7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b"/>
    <w:rsid w:val="00A64A78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79282527544</cp:lastModifiedBy>
  <cp:revision>2</cp:revision>
  <cp:lastPrinted>2024-04-09T05:50:00Z</cp:lastPrinted>
  <dcterms:created xsi:type="dcterms:W3CDTF">2024-09-30T08:28:00Z</dcterms:created>
  <dcterms:modified xsi:type="dcterms:W3CDTF">2024-09-30T08:28:00Z</dcterms:modified>
</cp:coreProperties>
</file>