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73" w:rsidRDefault="00E65C73" w:rsidP="00E65C73">
      <w:pPr>
        <w:jc w:val="both"/>
        <w:rPr>
          <w:rFonts w:ascii="Times New Roman" w:hAnsi="Times New Roman"/>
          <w:sz w:val="28"/>
          <w:szCs w:val="28"/>
        </w:rPr>
      </w:pPr>
    </w:p>
    <w:p w:rsidR="00E65C73" w:rsidRDefault="00E65C73" w:rsidP="00E65C73">
      <w:pPr>
        <w:pStyle w:val="20"/>
        <w:shd w:val="clear" w:color="auto" w:fill="auto"/>
        <w:spacing w:line="240" w:lineRule="exact"/>
        <w:ind w:right="403" w:firstLine="0"/>
      </w:pPr>
      <w:r>
        <w:t xml:space="preserve">МЕСТА ПРОВЕДЕНИЯ </w:t>
      </w:r>
    </w:p>
    <w:p w:rsidR="00E65C73" w:rsidRDefault="00E65C73" w:rsidP="00E65C73">
      <w:pPr>
        <w:pStyle w:val="20"/>
        <w:shd w:val="clear" w:color="auto" w:fill="auto"/>
        <w:spacing w:line="240" w:lineRule="exact"/>
        <w:ind w:right="403" w:firstLine="0"/>
      </w:pPr>
      <w:r>
        <w:t xml:space="preserve">школьного этапа всероссийской олимпиады школьников </w:t>
      </w:r>
    </w:p>
    <w:p w:rsidR="00E65C73" w:rsidRDefault="00E65C73" w:rsidP="00E65C73">
      <w:pPr>
        <w:pStyle w:val="20"/>
        <w:shd w:val="clear" w:color="auto" w:fill="auto"/>
        <w:spacing w:line="240" w:lineRule="exact"/>
        <w:ind w:right="403" w:firstLine="0"/>
      </w:pPr>
      <w:r>
        <w:t>в 2025/26 учебном году</w:t>
      </w:r>
    </w:p>
    <w:p w:rsidR="00E65C73" w:rsidRDefault="00E65C73" w:rsidP="00E65C73">
      <w:pPr>
        <w:pStyle w:val="20"/>
        <w:shd w:val="clear" w:color="auto" w:fill="auto"/>
        <w:spacing w:line="240" w:lineRule="exact"/>
        <w:ind w:right="403" w:firstLine="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1"/>
        <w:gridCol w:w="2136"/>
        <w:gridCol w:w="2558"/>
      </w:tblGrid>
      <w:tr w:rsidR="00E65C73" w:rsidRPr="00D31416" w:rsidTr="005F7B05">
        <w:trPr>
          <w:trHeight w:hRule="exact" w:val="60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C73" w:rsidRPr="00D31416" w:rsidRDefault="00E65C73" w:rsidP="005F7B05">
            <w:pPr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Наименование 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after="120" w:line="22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Ф.И.О.</w:t>
            </w:r>
          </w:p>
          <w:p w:rsidR="00E65C73" w:rsidRPr="00D31416" w:rsidRDefault="00E65C73" w:rsidP="005F7B05">
            <w:pPr>
              <w:spacing w:before="120" w:line="22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руководителя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5C73" w:rsidRPr="00D31416" w:rsidRDefault="00E65C73" w:rsidP="005F7B05">
            <w:pPr>
              <w:spacing w:line="22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Адрес</w:t>
            </w:r>
          </w:p>
        </w:tc>
      </w:tr>
      <w:tr w:rsidR="00E65C73" w:rsidRPr="00D31416" w:rsidTr="005F7B05">
        <w:trPr>
          <w:trHeight w:hRule="exact" w:val="11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средняя общеобразовательная школа № 1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Божко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Наталья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Викторовна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357100,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 г. Невинномысск, ул. Гагарина, д. 62 А</w:t>
            </w:r>
          </w:p>
        </w:tc>
      </w:tr>
      <w:tr w:rsidR="00E65C73" w:rsidRPr="00D31416" w:rsidTr="005F7B05">
        <w:trPr>
          <w:trHeight w:hRule="exact" w:val="1666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Муниципальное бюджетное общеобразовательное учреждение средняя общеобразовательная школа № 2 города Невинномысска имени летчика- космонавта, </w:t>
            </w: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Еероя</w:t>
            </w:r>
            <w:proofErr w:type="spellEnd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Российской Федерации Олега Ивановича Скрипочки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Маланин</w:t>
            </w:r>
            <w:proofErr w:type="spellEnd"/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Максим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Александрович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357100,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Шевченко, д. 2</w:t>
            </w:r>
          </w:p>
        </w:tc>
      </w:tr>
      <w:tr w:rsidR="00E65C73" w:rsidRPr="00D31416" w:rsidTr="005F7B05">
        <w:trPr>
          <w:trHeight w:hRule="exact" w:val="111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средняя общеобразовательная школа № 3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Еврокатова</w:t>
            </w:r>
            <w:proofErr w:type="spellEnd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Елена Евгеньевна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357 100,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Ленина, д. 107</w:t>
            </w:r>
          </w:p>
        </w:tc>
      </w:tr>
      <w:tr w:rsidR="00E65C73" w:rsidRPr="00D31416" w:rsidTr="005F7B05">
        <w:trPr>
          <w:trHeight w:hRule="exact" w:val="1656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Муниципальное бюджетное общеобразовательное учреждение средняя общеобразовательная школа № 5 города Невинномысска имени </w:t>
            </w: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Еероя</w:t>
            </w:r>
            <w:proofErr w:type="spellEnd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Советского Союза, Маршала Советского Союза Куликова Виктора </w:t>
            </w: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Ееоргиевича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Горбань Инна Юрьевна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357100,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Кооперативная,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Д. 98</w:t>
            </w:r>
          </w:p>
        </w:tc>
      </w:tr>
      <w:tr w:rsidR="00E65C73" w:rsidRPr="00D31416" w:rsidTr="005F7B05">
        <w:trPr>
          <w:trHeight w:hRule="exact" w:val="111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Лицей № 6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8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Агаркова</w:t>
            </w:r>
            <w:proofErr w:type="spellEnd"/>
          </w:p>
          <w:p w:rsidR="00E65C73" w:rsidRPr="00D31416" w:rsidRDefault="00E65C73" w:rsidP="005F7B05">
            <w:pPr>
              <w:spacing w:line="278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Марина</w:t>
            </w:r>
          </w:p>
          <w:p w:rsidR="00E65C73" w:rsidRPr="00D31416" w:rsidRDefault="00E65C73" w:rsidP="005F7B05">
            <w:pPr>
              <w:spacing w:line="278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Васильевна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357108,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Б. Мира, д. 9</w:t>
            </w:r>
          </w:p>
        </w:tc>
      </w:tr>
      <w:tr w:rsidR="00E65C73" w:rsidRPr="00D31416" w:rsidTr="005F7B05">
        <w:trPr>
          <w:trHeight w:hRule="exact" w:val="111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средняя общеобразовательная школа № 7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8C7019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8C7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Александрова</w:t>
            </w:r>
          </w:p>
          <w:p w:rsidR="00E65C73" w:rsidRPr="008C7019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8C7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Татьяна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8C70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Георгиевна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357113,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Школьная, д. 52</w:t>
            </w:r>
          </w:p>
        </w:tc>
      </w:tr>
      <w:tr w:rsidR="00E65C73" w:rsidRPr="00D31416" w:rsidTr="005F7B05">
        <w:trPr>
          <w:trHeight w:hRule="exact" w:val="109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Муниципальное </w:t>
            </w: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бюжетное</w:t>
            </w:r>
            <w:proofErr w:type="spellEnd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общеобразовательное учреждение средняя общеобразовательная школа № 8 имени Героя Советского Союза Т.Н. Подгорного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Рыжкина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Татьяна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Александровна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357112,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 г. Невинномысск, ул. 30 лет Победы, д. 6</w:t>
            </w:r>
          </w:p>
        </w:tc>
      </w:tr>
      <w:tr w:rsidR="00E65C73" w:rsidRPr="00D31416" w:rsidTr="005F7B05">
        <w:trPr>
          <w:trHeight w:hRule="exact" w:val="110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гимназия № 9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Сверкунова</w:t>
            </w:r>
            <w:proofErr w:type="spellEnd"/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Ольга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Александровна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357112,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 г. Невинномысск ул. Чайковского, д. 2А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Муниципальное бюджетное общеобразовательное учреждение для детей и подростков, имеющих высокие интеллектуальные способности, гимназия № 10 ЛИК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Калкаев</w:t>
            </w:r>
            <w:proofErr w:type="spellEnd"/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Александр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Андреевич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357108,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Ставропольский край,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Невинномысск,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ул. Менделеева, д. 16а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lastRenderedPageBreak/>
              <w:t xml:space="preserve">Муниципальное бюджетное общеобразовательное учреждение средняя общеобразовательная школа № 11 города Невинномысска имени кавалера ордена Мужества </w:t>
            </w:r>
            <w:r w:rsidRPr="00D31416">
              <w:rPr>
                <w:rStyle w:val="2105pt"/>
                <w:rFonts w:eastAsia="Lucida Sans Unicode"/>
                <w:sz w:val="28"/>
                <w:szCs w:val="28"/>
              </w:rPr>
              <w:t>Э.</w:t>
            </w: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 xml:space="preserve">В. </w:t>
            </w:r>
            <w:proofErr w:type="spellStart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Скрипника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Рябова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Галина Ивановна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357108,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 г. Невинномысска ул. Менделеева д. 5А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Белякова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Ирина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Владимировна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357118,</w:t>
            </w:r>
          </w:p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 г. Невинномысск ул. Северная 9А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 xml:space="preserve">Муниципальное бюджетное </w:t>
            </w:r>
            <w:r w:rsidRPr="00D31416">
              <w:rPr>
                <w:rStyle w:val="2105pt"/>
                <w:rFonts w:eastAsia="Lucida Sans Unicode"/>
                <w:sz w:val="28"/>
                <w:szCs w:val="28"/>
              </w:rPr>
              <w:t xml:space="preserve">общеобразовательное учреждение средняя </w:t>
            </w: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 xml:space="preserve">общеобразовательная школа </w:t>
            </w:r>
            <w:r w:rsidRPr="00D31416">
              <w:rPr>
                <w:rStyle w:val="2105pt"/>
                <w:rFonts w:eastAsia="Lucida Sans Unicode"/>
                <w:sz w:val="28"/>
                <w:szCs w:val="28"/>
              </w:rPr>
              <w:t xml:space="preserve">№14 </w:t>
            </w: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Кубрин</w:t>
            </w:r>
            <w:proofErr w:type="spellEnd"/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Евгений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Валентинович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74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357100,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 Невинномысск, ул. Луначарского, д 28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№15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Мухоед</w:t>
            </w:r>
            <w:proofErr w:type="spellEnd"/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Светлана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Петровна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357114,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г. Невинномысск, ул. Северная, 14.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№16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Александрова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Татьяна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Георгиевна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357106,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г. Невинномысск, ул. Апанасенко, 82-А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18 с углубленным изучением отдельных предметов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Style w:val="211pt"/>
                <w:rFonts w:eastAsia="Lucida Sans Unicode"/>
                <w:sz w:val="28"/>
                <w:szCs w:val="28"/>
              </w:rPr>
              <w:t>Тулиева</w:t>
            </w:r>
            <w:proofErr w:type="spellEnd"/>
            <w:r>
              <w:rPr>
                <w:rStyle w:val="211pt"/>
                <w:rFonts w:eastAsia="Lucida Sans Unicode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357100,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г. Невинномысск, ул. Гагарина, 53Б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№20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Ткачева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Елена</w:t>
            </w:r>
          </w:p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Анатольевна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357100,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город Невинномысск, ул. Калинина, д. 159а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Муниципальное бюджетное общеобразовательное учреждение Лицей №1 города Невинномысска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Белоусова Алена Сергеевна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357108,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г. Невинномысск, ул. Менделеева, д. 28-6</w:t>
            </w:r>
          </w:p>
        </w:tc>
      </w:tr>
      <w:tr w:rsidR="00E65C73" w:rsidRPr="00D31416" w:rsidTr="005F7B05">
        <w:trPr>
          <w:trHeight w:hRule="exact" w:val="1387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 xml:space="preserve">Частное общеобразовательное учреждение «Православная классическая гимназия во имя святых равноапостольных Кирилла и </w:t>
            </w:r>
            <w:proofErr w:type="spellStart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Мефодия</w:t>
            </w:r>
            <w:proofErr w:type="spellEnd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spacing w:line="269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Моздор</w:t>
            </w:r>
            <w:proofErr w:type="spellEnd"/>
            <w:r w:rsidRPr="00D31416">
              <w:rPr>
                <w:rStyle w:val="211pt"/>
                <w:rFonts w:eastAsia="Lucida Sans Unicode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357117, г.</w:t>
            </w:r>
          </w:p>
          <w:p w:rsidR="00E65C73" w:rsidRPr="00D31416" w:rsidRDefault="00E65C73" w:rsidP="005F7B0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D31416">
              <w:rPr>
                <w:rStyle w:val="211pt"/>
                <w:rFonts w:eastAsia="Lucida Sans Unicode"/>
                <w:sz w:val="28"/>
                <w:szCs w:val="28"/>
              </w:rPr>
              <w:t>Ставропольский край, Невинномысск, ул. Социалистическая, д. 180</w:t>
            </w:r>
          </w:p>
        </w:tc>
      </w:tr>
    </w:tbl>
    <w:p w:rsidR="00E65C73" w:rsidRDefault="00E65C73" w:rsidP="00E65C73">
      <w:pPr>
        <w:jc w:val="both"/>
        <w:rPr>
          <w:rFonts w:ascii="Times New Roman" w:hAnsi="Times New Roman"/>
          <w:sz w:val="28"/>
          <w:szCs w:val="28"/>
        </w:rPr>
      </w:pPr>
    </w:p>
    <w:p w:rsidR="00E65C73" w:rsidRDefault="00E65C73" w:rsidP="00E65C73"/>
    <w:p w:rsidR="00C70C04" w:rsidRDefault="00C70C04">
      <w:bookmarkStart w:id="0" w:name="_GoBack"/>
      <w:bookmarkEnd w:id="0"/>
    </w:p>
    <w:sectPr w:rsidR="00C7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73"/>
    <w:rsid w:val="00C70C04"/>
    <w:rsid w:val="00E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55B91-7731-47DF-B205-4ECB01C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65C73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E65C7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5C73"/>
    <w:pPr>
      <w:widowControl w:val="0"/>
      <w:shd w:val="clear" w:color="auto" w:fill="FFFFFF"/>
      <w:spacing w:after="0" w:line="259" w:lineRule="exact"/>
      <w:ind w:hanging="170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105pt">
    <w:name w:val="Основной текст (2) + 10;5 pt"/>
    <w:rsid w:val="00E65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2025-10-02T06:10:00Z</dcterms:created>
  <dcterms:modified xsi:type="dcterms:W3CDTF">2025-10-02T06:10:00Z</dcterms:modified>
</cp:coreProperties>
</file>