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14C16" w14:textId="2578B0DE" w:rsidR="00CA4510" w:rsidRPr="0019592F" w:rsidRDefault="00CA4510" w:rsidP="00CA4510">
      <w:pPr>
        <w:jc w:val="both"/>
        <w:rPr>
          <w:rFonts w:ascii="Times New Roman" w:hAnsi="Times New Roman" w:cs="Times New Roman"/>
          <w:sz w:val="24"/>
        </w:rPr>
      </w:pPr>
      <w:r w:rsidRPr="0019592F">
        <w:rPr>
          <w:rFonts w:ascii="Times New Roman" w:hAnsi="Times New Roman" w:cs="Times New Roman"/>
          <w:sz w:val="24"/>
        </w:rPr>
        <w:t>Марина Николаевна И., мама ученицы</w:t>
      </w:r>
      <w:r>
        <w:rPr>
          <w:rFonts w:ascii="Times New Roman" w:hAnsi="Times New Roman" w:cs="Times New Roman"/>
          <w:sz w:val="24"/>
        </w:rPr>
        <w:t xml:space="preserve"> МБОУ гимназии № 9</w:t>
      </w:r>
      <w:r w:rsidRPr="0019592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так описала свои впечатления после родительского собрания</w:t>
      </w:r>
      <w:r>
        <w:rPr>
          <w:rFonts w:ascii="Times New Roman" w:hAnsi="Times New Roman" w:cs="Times New Roman"/>
          <w:sz w:val="24"/>
        </w:rPr>
        <w:t>, проведённого 21 марта 2024 года</w:t>
      </w:r>
      <w:bookmarkStart w:id="0" w:name="_GoBack"/>
      <w:bookmarkEnd w:id="0"/>
      <w:r w:rsidRPr="0019592F">
        <w:rPr>
          <w:rFonts w:ascii="Times New Roman" w:hAnsi="Times New Roman" w:cs="Times New Roman"/>
          <w:sz w:val="24"/>
        </w:rPr>
        <w:t xml:space="preserve">: «Сегодня посетила родительское собрание по профориентации в рамках курса "Россия - мои горизонты". Считаю, что тема очень актуальна </w:t>
      </w:r>
      <w:proofErr w:type="gramStart"/>
      <w:r w:rsidRPr="0019592F">
        <w:rPr>
          <w:rFonts w:ascii="Times New Roman" w:hAnsi="Times New Roman" w:cs="Times New Roman"/>
          <w:sz w:val="24"/>
        </w:rPr>
        <w:t>для  родителей</w:t>
      </w:r>
      <w:proofErr w:type="gramEnd"/>
      <w:r w:rsidRPr="0019592F">
        <w:rPr>
          <w:rFonts w:ascii="Times New Roman" w:hAnsi="Times New Roman" w:cs="Times New Roman"/>
          <w:sz w:val="24"/>
        </w:rPr>
        <w:t>, так как выбор профессии для наших детей - один из самых важных выборов в жизни.  Мы получили информацию о том, чем занимаются дети в рамках профориентационных мероприятий на занятиях курса "Россия - мои горизонты" и, что эти занятия помогают детям выявлять интересы и склонности на пути к выбору профессии. Также были даны полезные рекомендации о том, как правильно выстроить диалог с ребёнком по вопросам профориентации, предложены образцы правильной подготовки к профориентационному разговору с ребёнком.</w:t>
      </w:r>
    </w:p>
    <w:p w14:paraId="3510A9A1" w14:textId="77777777" w:rsidR="00CA4510" w:rsidRPr="0019592F" w:rsidRDefault="00CA4510" w:rsidP="00CA4510">
      <w:pPr>
        <w:jc w:val="both"/>
        <w:rPr>
          <w:rFonts w:ascii="Times New Roman" w:hAnsi="Times New Roman" w:cs="Times New Roman"/>
          <w:sz w:val="24"/>
        </w:rPr>
      </w:pPr>
      <w:r w:rsidRPr="0019592F">
        <w:rPr>
          <w:rFonts w:ascii="Times New Roman" w:hAnsi="Times New Roman" w:cs="Times New Roman"/>
          <w:sz w:val="24"/>
        </w:rPr>
        <w:t xml:space="preserve"> Мир стремительно меняется и для нас, родителей, важно, что сейчас в школах выделено время на то, чтобы знакомить детей с профессиями и достижениями в разных сферах производства»</w:t>
      </w:r>
    </w:p>
    <w:p w14:paraId="27D47E46" w14:textId="77777777" w:rsidR="00CA7C39" w:rsidRDefault="00CA7C39"/>
    <w:sectPr w:rsidR="00CA7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F1"/>
    <w:rsid w:val="00C10EC7"/>
    <w:rsid w:val="00CA4510"/>
    <w:rsid w:val="00CA7C39"/>
    <w:rsid w:val="00D86DBD"/>
    <w:rsid w:val="00E504D8"/>
    <w:rsid w:val="00FC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7F69"/>
  <w15:chartTrackingRefBased/>
  <w15:docId w15:val="{1ABC9E54-5278-406B-B054-D58639B7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4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Берестова</dc:creator>
  <cp:keywords/>
  <dc:description/>
  <cp:lastModifiedBy>Виктория Берестова</cp:lastModifiedBy>
  <cp:revision>2</cp:revision>
  <dcterms:created xsi:type="dcterms:W3CDTF">2024-03-21T18:53:00Z</dcterms:created>
  <dcterms:modified xsi:type="dcterms:W3CDTF">2024-03-21T18:53:00Z</dcterms:modified>
</cp:coreProperties>
</file>