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3FAD7" w14:textId="77777777" w:rsidR="00B90547" w:rsidRPr="0019592F" w:rsidRDefault="00FE3E2F" w:rsidP="00B9054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92F">
        <w:rPr>
          <w:rFonts w:ascii="Times New Roman" w:hAnsi="Times New Roman" w:cs="Times New Roman"/>
          <w:sz w:val="24"/>
          <w:szCs w:val="24"/>
        </w:rPr>
        <w:t>21 марта</w:t>
      </w:r>
      <w:r w:rsidR="00092A3B" w:rsidRPr="0019592F">
        <w:rPr>
          <w:rFonts w:ascii="Times New Roman" w:hAnsi="Times New Roman" w:cs="Times New Roman"/>
          <w:sz w:val="24"/>
          <w:szCs w:val="24"/>
        </w:rPr>
        <w:t xml:space="preserve"> 2024 г.</w:t>
      </w:r>
      <w:r w:rsidRPr="0019592F">
        <w:rPr>
          <w:rFonts w:ascii="Times New Roman" w:hAnsi="Times New Roman" w:cs="Times New Roman"/>
          <w:sz w:val="24"/>
          <w:szCs w:val="24"/>
        </w:rPr>
        <w:t xml:space="preserve"> </w:t>
      </w:r>
      <w:r w:rsidR="00092A3B" w:rsidRPr="0019592F">
        <w:rPr>
          <w:rFonts w:ascii="Times New Roman" w:hAnsi="Times New Roman" w:cs="Times New Roman"/>
          <w:sz w:val="24"/>
          <w:szCs w:val="24"/>
        </w:rPr>
        <w:t>родители обучающихся 8 классов гимназии стали участниками всероссийского родительского собрания «Россия-мои горизонты»</w:t>
      </w:r>
      <w:r w:rsidR="007E7E81" w:rsidRPr="0019592F">
        <w:rPr>
          <w:rFonts w:ascii="Times New Roman" w:hAnsi="Times New Roman" w:cs="Times New Roman"/>
          <w:sz w:val="24"/>
          <w:szCs w:val="24"/>
        </w:rPr>
        <w:t xml:space="preserve">. </w:t>
      </w:r>
      <w:r w:rsidR="00B90547" w:rsidRPr="0019592F">
        <w:rPr>
          <w:rFonts w:ascii="Times New Roman" w:hAnsi="Times New Roman" w:cs="Times New Roman"/>
          <w:sz w:val="24"/>
          <w:szCs w:val="24"/>
        </w:rPr>
        <w:t>Успешная профориентация школьников-результат взаимодействия разных сторон вопроса. Поэтому так важно говорить о ней не только с обучающими, но и с их родителями</w:t>
      </w:r>
      <w:r w:rsidR="00B90547" w:rsidRPr="0019592F">
        <w:rPr>
          <w:rFonts w:ascii="Times New Roman" w:hAnsi="Times New Roman" w:cs="Times New Roman"/>
          <w:sz w:val="24"/>
          <w:szCs w:val="24"/>
        </w:rPr>
        <w:t xml:space="preserve">. </w:t>
      </w:r>
      <w:r w:rsidR="007E7E81" w:rsidRPr="0019592F">
        <w:rPr>
          <w:rFonts w:ascii="Times New Roman" w:hAnsi="Times New Roman" w:cs="Times New Roman"/>
          <w:sz w:val="24"/>
          <w:szCs w:val="24"/>
        </w:rPr>
        <w:t>Цель данного собрания-дать родительскому сообществу полноценную информацию о том, чем и для чего занимаются и</w:t>
      </w:r>
      <w:r w:rsidR="00B90547" w:rsidRPr="0019592F">
        <w:rPr>
          <w:rFonts w:ascii="Times New Roman" w:hAnsi="Times New Roman" w:cs="Times New Roman"/>
          <w:sz w:val="24"/>
          <w:szCs w:val="24"/>
        </w:rPr>
        <w:t>х дети в рамках профориентационных мероприятий.</w:t>
      </w:r>
    </w:p>
    <w:p w14:paraId="185A51F6" w14:textId="77777777" w:rsidR="00EC3085" w:rsidRPr="0019592F" w:rsidRDefault="00B90547" w:rsidP="00B9054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92F">
        <w:rPr>
          <w:rFonts w:ascii="Times New Roman" w:hAnsi="Times New Roman" w:cs="Times New Roman"/>
          <w:sz w:val="24"/>
          <w:szCs w:val="24"/>
        </w:rPr>
        <w:t>Наш мир сегодня быстро развивается и меняется. Те, от кого зависит наше будущее</w:t>
      </w:r>
      <w:proofErr w:type="gramStart"/>
      <w:r w:rsidRPr="0019592F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Pr="0019592F">
        <w:rPr>
          <w:rFonts w:ascii="Times New Roman" w:hAnsi="Times New Roman" w:cs="Times New Roman"/>
          <w:sz w:val="24"/>
          <w:szCs w:val="24"/>
        </w:rPr>
        <w:t xml:space="preserve"> наши дети. Важно их хорошо подготовить к жизни, где динамично развивается рынок труда и постоянно появляются </w:t>
      </w:r>
      <w:r w:rsidR="00EC3085" w:rsidRPr="0019592F">
        <w:rPr>
          <w:rFonts w:ascii="Times New Roman" w:hAnsi="Times New Roman" w:cs="Times New Roman"/>
          <w:sz w:val="24"/>
          <w:szCs w:val="24"/>
        </w:rPr>
        <w:t xml:space="preserve">новые профессии и новые возможности. Ребята должны уметь ориентироваться в рынке труда, осознавать свои интересы и сильные стороны, мечтать и принимать взвешенные решения. Для этого сегодня и создана единая модель профориентации. </w:t>
      </w:r>
    </w:p>
    <w:p w14:paraId="4E030083" w14:textId="77777777" w:rsidR="00EC3085" w:rsidRPr="0019592F" w:rsidRDefault="00B90547" w:rsidP="00B9054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92F">
        <w:rPr>
          <w:rFonts w:ascii="Times New Roman" w:hAnsi="Times New Roman" w:cs="Times New Roman"/>
          <w:sz w:val="24"/>
          <w:szCs w:val="24"/>
        </w:rPr>
        <w:t>Классные руководители рассказали родителям</w:t>
      </w:r>
      <w:r w:rsidR="00EC3085" w:rsidRPr="0019592F">
        <w:rPr>
          <w:rFonts w:ascii="Times New Roman" w:hAnsi="Times New Roman" w:cs="Times New Roman"/>
          <w:sz w:val="24"/>
          <w:szCs w:val="24"/>
        </w:rPr>
        <w:t>, что еженедельно в школах</w:t>
      </w:r>
      <w:r w:rsidRPr="0019592F">
        <w:rPr>
          <w:rFonts w:ascii="Times New Roman" w:hAnsi="Times New Roman" w:cs="Times New Roman"/>
          <w:sz w:val="24"/>
          <w:szCs w:val="24"/>
        </w:rPr>
        <w:t xml:space="preserve"> </w:t>
      </w:r>
      <w:r w:rsidR="00EC3085" w:rsidRPr="0019592F">
        <w:rPr>
          <w:rFonts w:ascii="Times New Roman" w:hAnsi="Times New Roman" w:cs="Times New Roman"/>
          <w:sz w:val="24"/>
          <w:szCs w:val="24"/>
        </w:rPr>
        <w:t xml:space="preserve">всей страны проходят занятия в рамках курса «Россия-мои горизонты». Этот курс введён для всех, кто учится в 6-11 классах. </w:t>
      </w:r>
    </w:p>
    <w:p w14:paraId="3B98082A" w14:textId="77777777" w:rsidR="00915782" w:rsidRPr="0019592F" w:rsidRDefault="00EC3085" w:rsidP="00B9054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92F">
        <w:rPr>
          <w:rFonts w:ascii="Times New Roman" w:hAnsi="Times New Roman" w:cs="Times New Roman"/>
          <w:sz w:val="24"/>
          <w:szCs w:val="24"/>
        </w:rPr>
        <w:t>Курс «Россия-мои горизонты» включает 34 занятия в год, то есть они проходят один раз в неделю. Занятия охватывают важнейшие отрасли страны: промышленность, цифровые технологии, медицину, инженерное дело, аграрный сектор, образование и др.</w:t>
      </w:r>
    </w:p>
    <w:p w14:paraId="102D7E90" w14:textId="6FC12D3C" w:rsidR="00CA7C39" w:rsidRPr="0019592F" w:rsidRDefault="00915782" w:rsidP="00B9054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92F">
        <w:rPr>
          <w:rFonts w:ascii="Times New Roman" w:hAnsi="Times New Roman" w:cs="Times New Roman"/>
          <w:sz w:val="24"/>
          <w:szCs w:val="24"/>
        </w:rPr>
        <w:t xml:space="preserve"> </w:t>
      </w:r>
      <w:r w:rsidRPr="0019592F">
        <w:rPr>
          <w:rFonts w:ascii="Times New Roman" w:hAnsi="Times New Roman" w:cs="Times New Roman"/>
          <w:sz w:val="24"/>
          <w:szCs w:val="24"/>
        </w:rPr>
        <w:t>Далее педагоги отметили,</w:t>
      </w:r>
      <w:r w:rsidRPr="0019592F">
        <w:rPr>
          <w:rFonts w:ascii="Times New Roman" w:hAnsi="Times New Roman" w:cs="Times New Roman"/>
          <w:sz w:val="24"/>
          <w:szCs w:val="24"/>
        </w:rPr>
        <w:t xml:space="preserve"> что курс представляет из себя логичную последовательность из занятий различных форматов:</w:t>
      </w:r>
    </w:p>
    <w:p w14:paraId="1F58F2E2" w14:textId="77777777" w:rsidR="00915782" w:rsidRPr="0019592F" w:rsidRDefault="00915782" w:rsidP="00915782">
      <w:pPr>
        <w:pStyle w:val="a5"/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0"/>
        <w:rPr>
          <w:color w:val="080809"/>
        </w:rPr>
      </w:pPr>
      <w:r w:rsidRPr="0019592F">
        <w:rPr>
          <w:color w:val="080809"/>
        </w:rPr>
        <w:t>непосредственно профориентационные занятия, позволяющие ребятам начать строить индивидуальную образовательную и профессиональную траекторию и развивающие важные компетенции</w:t>
      </w:r>
    </w:p>
    <w:p w14:paraId="326A792E" w14:textId="77777777" w:rsidR="00915782" w:rsidRPr="0019592F" w:rsidRDefault="00915782" w:rsidP="00915782">
      <w:pPr>
        <w:pStyle w:val="a5"/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0"/>
        <w:rPr>
          <w:color w:val="080809"/>
        </w:rPr>
      </w:pPr>
      <w:r w:rsidRPr="0019592F">
        <w:rPr>
          <w:color w:val="080809"/>
        </w:rPr>
        <w:t>прохождения профориентационных диагностик и их разбор, дающие возможность ребятам лучше узнать себя и свои интересы</w:t>
      </w:r>
    </w:p>
    <w:p w14:paraId="39B7B294" w14:textId="77777777" w:rsidR="00915782" w:rsidRPr="0019592F" w:rsidRDefault="00915782" w:rsidP="00915782">
      <w:pPr>
        <w:pStyle w:val="a5"/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0"/>
        <w:rPr>
          <w:color w:val="080809"/>
        </w:rPr>
      </w:pPr>
      <w:r w:rsidRPr="0019592F">
        <w:rPr>
          <w:color w:val="080809"/>
        </w:rPr>
        <w:t>занятия, рассказывающие отдельно о различных отраслях, их перспективах и востребованных профессиях внутри каждой из них</w:t>
      </w:r>
    </w:p>
    <w:p w14:paraId="574A9B93" w14:textId="77777777" w:rsidR="00915782" w:rsidRPr="0019592F" w:rsidRDefault="00915782" w:rsidP="00915782">
      <w:pPr>
        <w:pStyle w:val="a5"/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0"/>
        <w:rPr>
          <w:color w:val="080809"/>
        </w:rPr>
      </w:pPr>
      <w:r w:rsidRPr="0019592F">
        <w:rPr>
          <w:color w:val="080809"/>
        </w:rPr>
        <w:t>практические занятия, дающие возможность ребятам попробовать свои силы в различных профессиях, а также проектная деятельность.</w:t>
      </w:r>
    </w:p>
    <w:p w14:paraId="69C14E0A" w14:textId="623EB729" w:rsidR="00EC3085" w:rsidRPr="004F2542" w:rsidRDefault="0019592F" w:rsidP="00B90547">
      <w:pPr>
        <w:pStyle w:val="a4"/>
        <w:ind w:firstLine="708"/>
        <w:jc w:val="both"/>
        <w:rPr>
          <w:rFonts w:ascii="Times New Roman" w:hAnsi="Times New Roman" w:cs="Times New Roman"/>
          <w:szCs w:val="24"/>
        </w:rPr>
      </w:pPr>
      <w:r w:rsidRPr="0019592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В целом же курс построен таким образом, что в нём нет оценок, нет плохих результатов, здесь каждый ребёнок проходит свой собственный путь и каждый — победитель.</w:t>
      </w:r>
      <w:r w:rsidR="004F2542" w:rsidRPr="004F2542">
        <w:rPr>
          <w:rFonts w:ascii="Segoe UI" w:hAnsi="Segoe UI" w:cs="Segoe UI"/>
          <w:color w:val="080809"/>
          <w:sz w:val="27"/>
          <w:szCs w:val="27"/>
          <w:shd w:val="clear" w:color="auto" w:fill="FFFFFF"/>
        </w:rPr>
        <w:t xml:space="preserve"> </w:t>
      </w:r>
      <w:r w:rsidR="004F2542" w:rsidRPr="004F2542">
        <w:rPr>
          <w:rFonts w:ascii="Times New Roman" w:hAnsi="Times New Roman" w:cs="Times New Roman"/>
          <w:color w:val="080809"/>
          <w:sz w:val="24"/>
          <w:szCs w:val="27"/>
          <w:shd w:val="clear" w:color="auto" w:fill="FFFFFF"/>
        </w:rPr>
        <w:t>При этом каждое занятие адаптировано под разные возрастные группы.</w:t>
      </w:r>
    </w:p>
    <w:p w14:paraId="3534643E" w14:textId="62F740FF" w:rsidR="00B90547" w:rsidRDefault="004F2542" w:rsidP="004F2542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 w:rsidRPr="004F2542">
        <w:rPr>
          <w:rFonts w:ascii="Times New Roman" w:hAnsi="Times New Roman" w:cs="Times New Roman"/>
          <w:sz w:val="24"/>
        </w:rPr>
        <w:t>Интересные видеоролики</w:t>
      </w:r>
      <w:r>
        <w:rPr>
          <w:rFonts w:ascii="Times New Roman" w:hAnsi="Times New Roman" w:cs="Times New Roman"/>
          <w:sz w:val="24"/>
        </w:rPr>
        <w:t xml:space="preserve"> </w:t>
      </w:r>
      <w:r w:rsidRPr="004F2542">
        <w:rPr>
          <w:rFonts w:ascii="Times New Roman" w:hAnsi="Times New Roman" w:cs="Times New Roman"/>
          <w:sz w:val="24"/>
        </w:rPr>
        <w:t>и презентация</w:t>
      </w:r>
      <w:r>
        <w:rPr>
          <w:rFonts w:ascii="Times New Roman" w:hAnsi="Times New Roman" w:cs="Times New Roman"/>
          <w:sz w:val="24"/>
        </w:rPr>
        <w:t>, сопровождающие речь педагогов,</w:t>
      </w:r>
      <w:r w:rsidRPr="004F2542">
        <w:rPr>
          <w:rFonts w:ascii="Times New Roman" w:hAnsi="Times New Roman" w:cs="Times New Roman"/>
          <w:sz w:val="24"/>
        </w:rPr>
        <w:t xml:space="preserve"> помогли родителям разобраться в рассматриваемых вопросах.</w:t>
      </w:r>
    </w:p>
    <w:p w14:paraId="42857411" w14:textId="40119213" w:rsidR="004F2542" w:rsidRDefault="004F2542" w:rsidP="004F2542">
      <w:pPr>
        <w:pStyle w:val="a4"/>
        <w:ind w:firstLine="708"/>
        <w:jc w:val="both"/>
        <w:rPr>
          <w:rFonts w:ascii="Times New Roman" w:hAnsi="Times New Roman" w:cs="Times New Roman"/>
          <w:color w:val="080809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Живой отклик вызвало обсуждение роли родителей в профессиональном самоопределении ребёнка</w:t>
      </w:r>
      <w:r w:rsidRPr="004F2542">
        <w:rPr>
          <w:rFonts w:ascii="Times New Roman" w:hAnsi="Times New Roman" w:cs="Times New Roman"/>
          <w:sz w:val="24"/>
          <w:szCs w:val="28"/>
        </w:rPr>
        <w:t>.</w:t>
      </w:r>
      <w:r w:rsidRPr="004F2542">
        <w:rPr>
          <w:rFonts w:ascii="Times New Roman" w:hAnsi="Times New Roman" w:cs="Times New Roman"/>
          <w:color w:val="080809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80809"/>
          <w:sz w:val="24"/>
          <w:szCs w:val="28"/>
          <w:shd w:val="clear" w:color="auto" w:fill="FFFFFF"/>
        </w:rPr>
        <w:t xml:space="preserve">А просмотр </w:t>
      </w:r>
      <w:r w:rsidRPr="004F2542">
        <w:rPr>
          <w:rFonts w:ascii="Times New Roman" w:hAnsi="Times New Roman" w:cs="Times New Roman"/>
          <w:color w:val="080809"/>
          <w:sz w:val="24"/>
          <w:szCs w:val="28"/>
          <w:shd w:val="clear" w:color="auto" w:fill="FFFFFF"/>
        </w:rPr>
        <w:t>ролик</w:t>
      </w:r>
      <w:r>
        <w:rPr>
          <w:rFonts w:ascii="Times New Roman" w:hAnsi="Times New Roman" w:cs="Times New Roman"/>
          <w:color w:val="080809"/>
          <w:sz w:val="24"/>
          <w:szCs w:val="28"/>
          <w:shd w:val="clear" w:color="auto" w:fill="FFFFFF"/>
        </w:rPr>
        <w:t>а</w:t>
      </w:r>
      <w:r w:rsidRPr="004F2542">
        <w:rPr>
          <w:rFonts w:ascii="Times New Roman" w:hAnsi="Times New Roman" w:cs="Times New Roman"/>
          <w:color w:val="080809"/>
          <w:sz w:val="24"/>
          <w:szCs w:val="28"/>
          <w:shd w:val="clear" w:color="auto" w:fill="FFFFFF"/>
        </w:rPr>
        <w:t xml:space="preserve"> от эксперта проекта «Билет в будущее» Кирилла Геннадьевича Кузнецова — </w:t>
      </w:r>
      <w:r>
        <w:rPr>
          <w:rFonts w:ascii="Times New Roman" w:hAnsi="Times New Roman" w:cs="Times New Roman"/>
          <w:color w:val="080809"/>
          <w:sz w:val="24"/>
          <w:szCs w:val="28"/>
          <w:shd w:val="clear" w:color="auto" w:fill="FFFFFF"/>
        </w:rPr>
        <w:t>обогатил родителей</w:t>
      </w:r>
      <w:r w:rsidRPr="004F2542">
        <w:rPr>
          <w:rFonts w:ascii="Times New Roman" w:hAnsi="Times New Roman" w:cs="Times New Roman"/>
          <w:color w:val="080809"/>
          <w:sz w:val="24"/>
          <w:szCs w:val="28"/>
          <w:shd w:val="clear" w:color="auto" w:fill="FFFFFF"/>
        </w:rPr>
        <w:t xml:space="preserve"> 5 главны</w:t>
      </w:r>
      <w:r w:rsidR="00857E0F">
        <w:rPr>
          <w:rFonts w:ascii="Times New Roman" w:hAnsi="Times New Roman" w:cs="Times New Roman"/>
          <w:color w:val="080809"/>
          <w:sz w:val="24"/>
          <w:szCs w:val="28"/>
          <w:shd w:val="clear" w:color="auto" w:fill="FFFFFF"/>
        </w:rPr>
        <w:t>ми</w:t>
      </w:r>
      <w:r w:rsidRPr="004F2542">
        <w:rPr>
          <w:rFonts w:ascii="Times New Roman" w:hAnsi="Times New Roman" w:cs="Times New Roman"/>
          <w:color w:val="080809"/>
          <w:sz w:val="24"/>
          <w:szCs w:val="28"/>
          <w:shd w:val="clear" w:color="auto" w:fill="FFFFFF"/>
        </w:rPr>
        <w:t xml:space="preserve"> совет</w:t>
      </w:r>
      <w:r w:rsidR="00857E0F">
        <w:rPr>
          <w:rFonts w:ascii="Times New Roman" w:hAnsi="Times New Roman" w:cs="Times New Roman"/>
          <w:color w:val="080809"/>
          <w:sz w:val="24"/>
          <w:szCs w:val="28"/>
          <w:shd w:val="clear" w:color="auto" w:fill="FFFFFF"/>
        </w:rPr>
        <w:t>ами</w:t>
      </w:r>
      <w:r w:rsidRPr="004F2542">
        <w:rPr>
          <w:rFonts w:ascii="Times New Roman" w:hAnsi="Times New Roman" w:cs="Times New Roman"/>
          <w:color w:val="080809"/>
          <w:sz w:val="24"/>
          <w:szCs w:val="28"/>
          <w:shd w:val="clear" w:color="auto" w:fill="FFFFFF"/>
        </w:rPr>
        <w:t xml:space="preserve"> родителям</w:t>
      </w:r>
      <w:r w:rsidR="00D03702">
        <w:rPr>
          <w:rFonts w:ascii="Times New Roman" w:hAnsi="Times New Roman" w:cs="Times New Roman"/>
          <w:color w:val="080809"/>
          <w:sz w:val="24"/>
          <w:szCs w:val="28"/>
          <w:shd w:val="clear" w:color="auto" w:fill="FFFFFF"/>
        </w:rPr>
        <w:t xml:space="preserve"> в этом</w:t>
      </w:r>
      <w:r w:rsidR="001B60FD">
        <w:rPr>
          <w:rFonts w:ascii="Times New Roman" w:hAnsi="Times New Roman" w:cs="Times New Roman"/>
          <w:color w:val="080809"/>
          <w:sz w:val="24"/>
          <w:szCs w:val="28"/>
          <w:shd w:val="clear" w:color="auto" w:fill="FFFFFF"/>
        </w:rPr>
        <w:t>:</w:t>
      </w:r>
    </w:p>
    <w:p w14:paraId="323E1E69" w14:textId="77777777" w:rsidR="001B60FD" w:rsidRPr="001B60FD" w:rsidRDefault="001B60FD" w:rsidP="001B60FD">
      <w:pPr>
        <w:pStyle w:val="a5"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0"/>
        <w:rPr>
          <w:color w:val="080809"/>
          <w:szCs w:val="27"/>
        </w:rPr>
      </w:pPr>
      <w:r w:rsidRPr="001B60FD">
        <w:rPr>
          <w:color w:val="080809"/>
          <w:szCs w:val="27"/>
        </w:rPr>
        <w:t xml:space="preserve">Интересуйтесь мнением ребёнка, </w:t>
      </w:r>
      <w:proofErr w:type="spellStart"/>
      <w:r w:rsidRPr="001B60FD">
        <w:rPr>
          <w:color w:val="080809"/>
          <w:szCs w:val="27"/>
        </w:rPr>
        <w:t>безоценочно</w:t>
      </w:r>
      <w:proofErr w:type="spellEnd"/>
      <w:r w:rsidRPr="001B60FD">
        <w:rPr>
          <w:color w:val="080809"/>
          <w:szCs w:val="27"/>
        </w:rPr>
        <w:t xml:space="preserve"> и искренне</w:t>
      </w:r>
    </w:p>
    <w:p w14:paraId="14216C54" w14:textId="77777777" w:rsidR="001B60FD" w:rsidRPr="001B60FD" w:rsidRDefault="001B60FD" w:rsidP="001B60FD">
      <w:pPr>
        <w:pStyle w:val="a5"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0"/>
        <w:rPr>
          <w:color w:val="080809"/>
          <w:szCs w:val="27"/>
        </w:rPr>
      </w:pPr>
      <w:r w:rsidRPr="001B60FD">
        <w:rPr>
          <w:color w:val="080809"/>
          <w:szCs w:val="27"/>
        </w:rPr>
        <w:t>Расскажите ребёнку о своём пути</w:t>
      </w:r>
    </w:p>
    <w:p w14:paraId="61457F3F" w14:textId="77777777" w:rsidR="001B60FD" w:rsidRPr="001B60FD" w:rsidRDefault="001B60FD" w:rsidP="001B60FD">
      <w:pPr>
        <w:pStyle w:val="a5"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0"/>
        <w:rPr>
          <w:color w:val="080809"/>
          <w:szCs w:val="27"/>
        </w:rPr>
      </w:pPr>
      <w:r w:rsidRPr="001B60FD">
        <w:rPr>
          <w:color w:val="080809"/>
          <w:szCs w:val="27"/>
        </w:rPr>
        <w:t>Пользуйтесь ресурсами проекта «Билет в будущее»</w:t>
      </w:r>
    </w:p>
    <w:p w14:paraId="422F7E96" w14:textId="77777777" w:rsidR="001B60FD" w:rsidRPr="001B60FD" w:rsidRDefault="001B60FD" w:rsidP="001B60FD">
      <w:pPr>
        <w:pStyle w:val="a5"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0"/>
        <w:rPr>
          <w:color w:val="080809"/>
          <w:szCs w:val="27"/>
        </w:rPr>
      </w:pPr>
      <w:r w:rsidRPr="001B60FD">
        <w:rPr>
          <w:color w:val="080809"/>
          <w:szCs w:val="27"/>
        </w:rPr>
        <w:t>Выбирайте образование вместе с ребёнком, а не вместо ребёнка</w:t>
      </w:r>
    </w:p>
    <w:p w14:paraId="33180D25" w14:textId="77777777" w:rsidR="001B60FD" w:rsidRPr="001B60FD" w:rsidRDefault="001B60FD" w:rsidP="001B60FD">
      <w:pPr>
        <w:pStyle w:val="a5"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0"/>
        <w:rPr>
          <w:color w:val="080809"/>
          <w:szCs w:val="27"/>
        </w:rPr>
      </w:pPr>
      <w:r w:rsidRPr="001B60FD">
        <w:rPr>
          <w:color w:val="080809"/>
          <w:szCs w:val="27"/>
        </w:rPr>
        <w:t>Помните, что профессиональный выбор — это самая увлекательная задача в жизни</w:t>
      </w:r>
    </w:p>
    <w:p w14:paraId="0993B7C9" w14:textId="29C78453" w:rsidR="004D763F" w:rsidRPr="004F2542" w:rsidRDefault="001B60FD" w:rsidP="004F254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Специально для родителей были приготовлены памятки и дополнительные материалы.</w:t>
      </w:r>
    </w:p>
    <w:p w14:paraId="7127D53E" w14:textId="77AB30A3" w:rsidR="00D03702" w:rsidRPr="004D763F" w:rsidRDefault="004D763F" w:rsidP="004D763F">
      <w:pPr>
        <w:ind w:firstLine="708"/>
        <w:jc w:val="both"/>
        <w:rPr>
          <w:rFonts w:ascii="Times New Roman" w:hAnsi="Times New Roman" w:cs="Times New Roman"/>
        </w:rPr>
      </w:pPr>
      <w:r w:rsidRPr="004D763F">
        <w:rPr>
          <w:rFonts w:ascii="Times New Roman" w:hAnsi="Times New Roman" w:cs="Times New Roman"/>
          <w:color w:val="080809"/>
          <w:sz w:val="24"/>
          <w:szCs w:val="27"/>
          <w:shd w:val="clear" w:color="auto" w:fill="FFFFFF"/>
        </w:rPr>
        <w:t>Дорогие родители, нам предстоит большая, грандиозная работа. Но вместе мы обязательно поможем нашим детям найти свой путь в жизни и определиться в мире профессий. Помните, что ответы на свои вопросы вы можете самостоятельно найти на ресурсах курса «Россия — мои горизонты».</w:t>
      </w:r>
      <w:bookmarkStart w:id="0" w:name="_GoBack"/>
      <w:bookmarkEnd w:id="0"/>
    </w:p>
    <w:sectPr w:rsidR="00D03702" w:rsidRPr="004D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33056"/>
    <w:multiLevelType w:val="multilevel"/>
    <w:tmpl w:val="08AC1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45784"/>
    <w:multiLevelType w:val="multilevel"/>
    <w:tmpl w:val="5756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AE"/>
    <w:rsid w:val="00092A3B"/>
    <w:rsid w:val="0019592F"/>
    <w:rsid w:val="001B60FD"/>
    <w:rsid w:val="002C6324"/>
    <w:rsid w:val="0035712E"/>
    <w:rsid w:val="004D763F"/>
    <w:rsid w:val="004F2542"/>
    <w:rsid w:val="005C5BAE"/>
    <w:rsid w:val="006004FA"/>
    <w:rsid w:val="007E7E81"/>
    <w:rsid w:val="00857E0F"/>
    <w:rsid w:val="00915782"/>
    <w:rsid w:val="009E0F80"/>
    <w:rsid w:val="00A254A2"/>
    <w:rsid w:val="00B52C93"/>
    <w:rsid w:val="00B90547"/>
    <w:rsid w:val="00C10EC7"/>
    <w:rsid w:val="00CA7C39"/>
    <w:rsid w:val="00D03702"/>
    <w:rsid w:val="00D86DBD"/>
    <w:rsid w:val="00E36FB4"/>
    <w:rsid w:val="00E504D8"/>
    <w:rsid w:val="00EC3085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7A1F"/>
  <w15:chartTrackingRefBased/>
  <w15:docId w15:val="{D530F5B7-BB8C-4DDB-8D66-A8839323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C6324"/>
    <w:rPr>
      <w:i/>
      <w:iCs/>
    </w:rPr>
  </w:style>
  <w:style w:type="paragraph" w:styleId="a4">
    <w:name w:val="No Spacing"/>
    <w:uiPriority w:val="1"/>
    <w:qFormat/>
    <w:rsid w:val="00B9054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EC3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8529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60666983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85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4063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39141211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96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113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98802400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Берестова</dc:creator>
  <cp:keywords/>
  <dc:description/>
  <cp:lastModifiedBy>Виктория Берестова</cp:lastModifiedBy>
  <cp:revision>13</cp:revision>
  <dcterms:created xsi:type="dcterms:W3CDTF">2024-03-21T17:09:00Z</dcterms:created>
  <dcterms:modified xsi:type="dcterms:W3CDTF">2024-03-21T18:54:00Z</dcterms:modified>
</cp:coreProperties>
</file>